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附件：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  <w:lang w:val="en-US" w:eastAsia="zh-CN"/>
        </w:rPr>
        <w:t>2020四川省商务人才就业培训沙龙报名表</w:t>
      </w:r>
    </w:p>
    <w:p>
      <w:pPr>
        <w:spacing w:line="580" w:lineRule="exact"/>
        <w:ind w:firstLine="656" w:firstLineChars="200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125"/>
        <w:gridCol w:w="242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b/>
                <w:bCs/>
                <w:spacing w:val="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4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25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b/>
                <w:bCs/>
                <w:spacing w:val="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4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25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b/>
                <w:bCs/>
                <w:spacing w:val="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4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58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b/>
                <w:bCs/>
                <w:spacing w:val="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4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spacing w:line="580" w:lineRule="exact"/>
              <w:rPr>
                <w:rFonts w:hint="default" w:ascii="Times New Roman" w:hAnsi="Times New Roman" w:eastAsia="仿宋_GB2312"/>
                <w:spacing w:val="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firstLine="656" w:firstLineChars="200"/>
        <w:rPr>
          <w:rFonts w:hint="default" w:ascii="Times New Roman" w:hAnsi="Times New Roman" w:eastAsia="仿宋_GB2312"/>
          <w:spacing w:val="4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B4262"/>
    <w:rsid w:val="0FB86F65"/>
    <w:rsid w:val="0FC868C1"/>
    <w:rsid w:val="138938E9"/>
    <w:rsid w:val="15D565F2"/>
    <w:rsid w:val="18EC7E99"/>
    <w:rsid w:val="19E6746D"/>
    <w:rsid w:val="1B2B7879"/>
    <w:rsid w:val="22040801"/>
    <w:rsid w:val="249F0ECB"/>
    <w:rsid w:val="270537D9"/>
    <w:rsid w:val="2A7826DC"/>
    <w:rsid w:val="2E021C26"/>
    <w:rsid w:val="2F9E5D25"/>
    <w:rsid w:val="33582CDE"/>
    <w:rsid w:val="35C236B0"/>
    <w:rsid w:val="397C44DB"/>
    <w:rsid w:val="41A05666"/>
    <w:rsid w:val="41C92F62"/>
    <w:rsid w:val="63D06D1B"/>
    <w:rsid w:val="66DD088C"/>
    <w:rsid w:val="698D5DF1"/>
    <w:rsid w:val="69B30643"/>
    <w:rsid w:val="75B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2020-09-21T07:43:00Z</dcterms:created>
  <dc:creator>DELL</dc:creator>
  <cp:lastModifiedBy>老陈</cp:lastModifiedBy>
  <cp:lastPrinted>2020-09-23T01:35:00Z</cp:lastPrinted>
  <dcterms:modified xsi:type="dcterms:W3CDTF">2020-09-23T03:43:47Z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